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65DB9" w:rsidRDefault="00424CD4">
      <w:r w:rsidRPr="00424CD4">
        <w:drawing>
          <wp:inline distT="0" distB="0" distL="0" distR="0" wp14:anchorId="22EB586C" wp14:editId="221AED0C">
            <wp:extent cx="5731510" cy="4298950"/>
            <wp:effectExtent l="0" t="0" r="2540" b="6350"/>
            <wp:docPr id="129028" name="Picture 2" descr="E:\Ag-14-06-1964\Indira_Paryavaran_Bhawan\IMG_1264.JPG">
              <a:extLst xmlns:a="http://schemas.openxmlformats.org/drawingml/2006/main">
                <a:ext uri="{FF2B5EF4-FFF2-40B4-BE49-F238E27FC236}">
                  <a16:creationId xmlns:a16="http://schemas.microsoft.com/office/drawing/2014/main" id="{A463DF7A-FE6C-2C6C-7A19-4D56B445ECD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028" name="Picture 2" descr="E:\Ag-14-06-1964\Indira_Paryavaran_Bhawan\IMG_1264.JPG">
                      <a:extLst>
                        <a:ext uri="{FF2B5EF4-FFF2-40B4-BE49-F238E27FC236}">
                          <a16:creationId xmlns:a16="http://schemas.microsoft.com/office/drawing/2014/main" id="{A463DF7A-FE6C-2C6C-7A19-4D56B445ECD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65D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CD4"/>
    <w:rsid w:val="00424CD4"/>
    <w:rsid w:val="00D65DB9"/>
    <w:rsid w:val="00F56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A2146F-AF37-4BBA-B1C4-46413144D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Arijit</dc:creator>
  <cp:keywords/>
  <dc:description/>
  <cp:lastModifiedBy>Arijit</cp:lastModifiedBy>
  <cp:revision>1</cp:revision>
  <dcterms:created xsi:type="dcterms:W3CDTF">2023-05-23T05:53:00Z</dcterms:created>
  <dcterms:modified xsi:type="dcterms:W3CDTF">2023-05-23T05:53:00Z</dcterms:modified>
</cp:coreProperties>
</file>