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982C9" w14:textId="0E7DB525" w:rsidR="00187D60" w:rsidRDefault="008270EA">
      <w:r w:rsidRPr="008270EA">
        <w:rPr>
          <w:noProof/>
        </w:rPr>
        <w:drawing>
          <wp:inline distT="0" distB="0" distL="0" distR="0" wp14:anchorId="08E9F411" wp14:editId="22FDC94F">
            <wp:extent cx="5274310" cy="3510915"/>
            <wp:effectExtent l="0" t="0" r="2540" b="0"/>
            <wp:docPr id="1596657231" name="图片 1" descr="建筑的摆设布局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657231" name="图片 1" descr="建筑的摆设布局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0EA">
        <w:rPr>
          <w:noProof/>
        </w:rPr>
        <w:drawing>
          <wp:inline distT="0" distB="0" distL="0" distR="0" wp14:anchorId="0E230941" wp14:editId="1147C30D">
            <wp:extent cx="5274310" cy="2801620"/>
            <wp:effectExtent l="0" t="0" r="2540" b="0"/>
            <wp:docPr id="73407976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079762" name="图片 2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0EA">
        <w:rPr>
          <w:noProof/>
        </w:rPr>
        <w:lastRenderedPageBreak/>
        <w:drawing>
          <wp:inline distT="0" distB="0" distL="0" distR="0" wp14:anchorId="73211B83" wp14:editId="3DED06DF">
            <wp:extent cx="5274310" cy="3514725"/>
            <wp:effectExtent l="0" t="0" r="2540" b="9525"/>
            <wp:docPr id="419735422" name="图片 3" descr="建筑的室内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735422" name="图片 3" descr="建筑的室内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0EA">
        <w:rPr>
          <w:noProof/>
        </w:rPr>
        <w:drawing>
          <wp:inline distT="0" distB="0" distL="0" distR="0" wp14:anchorId="274D9145" wp14:editId="2B3B9C18">
            <wp:extent cx="5274310" cy="3956050"/>
            <wp:effectExtent l="0" t="0" r="2540" b="6350"/>
            <wp:docPr id="2044436583" name="图片 4" descr="建筑的摆设布局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436583" name="图片 4" descr="建筑的摆设布局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0EA">
        <w:rPr>
          <w:noProof/>
        </w:rPr>
        <w:lastRenderedPageBreak/>
        <w:drawing>
          <wp:inline distT="0" distB="0" distL="0" distR="0" wp14:anchorId="5E6028B9" wp14:editId="45796C86">
            <wp:extent cx="5274310" cy="3514725"/>
            <wp:effectExtent l="0" t="0" r="2540" b="9525"/>
            <wp:docPr id="313549706" name="图片 5" descr="街道边立着广告牌子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549706" name="图片 5" descr="街道边立着广告牌子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70EA">
        <w:rPr>
          <w:noProof/>
        </w:rPr>
        <w:drawing>
          <wp:inline distT="0" distB="0" distL="0" distR="0" wp14:anchorId="0D6FE0BC" wp14:editId="69E8D174">
            <wp:extent cx="5274310" cy="3519805"/>
            <wp:effectExtent l="0" t="0" r="2540" b="4445"/>
            <wp:docPr id="1483137018" name="图片 6" descr="建筑与房屋的城市空拍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137018" name="图片 6" descr="建筑与房屋的城市空拍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6894E" w14:textId="68789FB1" w:rsidR="00EC2798" w:rsidRDefault="00EC2798">
      <w:r>
        <w:rPr>
          <w:noProof/>
        </w:rPr>
        <w:lastRenderedPageBreak/>
        <w:drawing>
          <wp:inline distT="0" distB="0" distL="0" distR="0" wp14:anchorId="76932ED3" wp14:editId="109A1C5F">
            <wp:extent cx="5684602" cy="3200400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C5A052C0-D5D5-6083-EF3A-42A4B369D5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C5A052C0-D5D5-6083-EF3A-42A4B369D5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6908" cy="3207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E38BD" w14:textId="6F7693A6" w:rsidR="00EC2798" w:rsidRDefault="00EC2798">
      <w:r>
        <w:rPr>
          <w:noProof/>
        </w:rPr>
        <w:drawing>
          <wp:inline distT="0" distB="0" distL="0" distR="0" wp14:anchorId="794A5CCD" wp14:editId="6DD909A0">
            <wp:extent cx="5486400" cy="3880909"/>
            <wp:effectExtent l="0" t="0" r="0" b="5715"/>
            <wp:docPr id="4" name="Picture 3" descr="建筑的摆设布局&#10;&#10;低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BC94388E-282D-3F35-A8AE-1D10F2D5E2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建筑的摆设布局&#10;&#10;低可信度描述已自动生成">
                      <a:extLst>
                        <a:ext uri="{FF2B5EF4-FFF2-40B4-BE49-F238E27FC236}">
                          <a16:creationId xmlns:a16="http://schemas.microsoft.com/office/drawing/2014/main" id="{BC94388E-282D-3F35-A8AE-1D10F2D5E2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12277" b="12637"/>
                    <a:stretch/>
                  </pic:blipFill>
                  <pic:spPr>
                    <a:xfrm>
                      <a:off x="0" y="0"/>
                      <a:ext cx="5491146" cy="3884266"/>
                    </a:xfrm>
                    <a:prstGeom prst="rect">
                      <a:avLst/>
                    </a:prstGeom>
                    <a:solidFill>
                      <a:schemeClr val="tx1">
                        <a:lumMod val="75000"/>
                        <a:lumOff val="25000"/>
                        <a:alpha val="63000"/>
                      </a:schemeClr>
                    </a:solidFill>
                    <a:ln w="12700" cap="flat" cmpd="sng" algn="ctr">
                      <a:noFill/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00B838" wp14:editId="00888266">
            <wp:extent cx="5067300" cy="3198016"/>
            <wp:effectExtent l="0" t="0" r="0" b="2540"/>
            <wp:docPr id="5" name="Picture 4" descr="建筑的摆设布局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1576798C-8AC9-3DAC-7323-9AED9D5FEB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建筑的摆设布局&#10;&#10;描述已自动生成">
                      <a:extLst>
                        <a:ext uri="{FF2B5EF4-FFF2-40B4-BE49-F238E27FC236}">
                          <a16:creationId xmlns:a16="http://schemas.microsoft.com/office/drawing/2014/main" id="{1576798C-8AC9-3DAC-7323-9AED9D5FEB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2081" cy="3201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0B3E38" wp14:editId="553F2C06">
            <wp:extent cx="4000500" cy="3558768"/>
            <wp:effectExtent l="0" t="0" r="0" b="3810"/>
            <wp:docPr id="6" name="Picture 5" descr="建筑的摆设布局&#10;&#10;中度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832B7970-9B64-78C6-8561-B7DEF98377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建筑的摆设布局&#10;&#10;中度可信度描述已自动生成">
                      <a:extLst>
                        <a:ext uri="{FF2B5EF4-FFF2-40B4-BE49-F238E27FC236}">
                          <a16:creationId xmlns:a16="http://schemas.microsoft.com/office/drawing/2014/main" id="{832B7970-9B64-78C6-8561-B7DEF98377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4030" cy="3561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3C499" w14:textId="2D65A45D" w:rsidR="00EC2798" w:rsidRDefault="00EC2798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D899CD8" wp14:editId="4A79D1BA">
            <wp:extent cx="5067300" cy="4076990"/>
            <wp:effectExtent l="0" t="0" r="0" b="0"/>
            <wp:docPr id="7" name="Picture 6" descr="图表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168E9AC-36D8-E2EF-DF1A-5E8D7C4DB6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图表&#10;&#10;描述已自动生成">
                      <a:extLst>
                        <a:ext uri="{FF2B5EF4-FFF2-40B4-BE49-F238E27FC236}">
                          <a16:creationId xmlns:a16="http://schemas.microsoft.com/office/drawing/2014/main" id="{E168E9AC-36D8-E2EF-DF1A-5E8D7C4DB6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70562" cy="4079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5F425A" wp14:editId="38122FA4">
            <wp:extent cx="4898438" cy="4572635"/>
            <wp:effectExtent l="0" t="0" r="0" b="0"/>
            <wp:docPr id="19" name="Picture 18" descr="图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98A4A63-60D6-9FBA-7275-8FDF73D7DA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图示&#10;&#10;描述已自动生成">
                      <a:extLst>
                        <a:ext uri="{FF2B5EF4-FFF2-40B4-BE49-F238E27FC236}">
                          <a16:creationId xmlns:a16="http://schemas.microsoft.com/office/drawing/2014/main" id="{098A4A63-60D6-9FBA-7275-8FDF73D7DA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00030" cy="4574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2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C1NDA3sDA3NbMwsjBR0lEKTi0uzszPAykwqgUABHqLQCwAAAA="/>
  </w:docVars>
  <w:rsids>
    <w:rsidRoot w:val="000A094E"/>
    <w:rsid w:val="000A094E"/>
    <w:rsid w:val="001F4900"/>
    <w:rsid w:val="003E5271"/>
    <w:rsid w:val="00566224"/>
    <w:rsid w:val="008270EA"/>
    <w:rsid w:val="00864EA2"/>
    <w:rsid w:val="00EC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4CBF6"/>
  <w15:chartTrackingRefBased/>
  <w15:docId w15:val="{4EC67B63-EFFA-4110-9263-27310821B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</dc:creator>
  <cp:keywords/>
  <dc:description/>
  <cp:lastModifiedBy>54</cp:lastModifiedBy>
  <cp:revision>3</cp:revision>
  <dcterms:created xsi:type="dcterms:W3CDTF">2023-05-15T02:18:00Z</dcterms:created>
  <dcterms:modified xsi:type="dcterms:W3CDTF">2023-05-15T02:37:00Z</dcterms:modified>
</cp:coreProperties>
</file>